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免费公交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线路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联系信息表</w:t>
      </w:r>
    </w:p>
    <w:tbl>
      <w:tblPr>
        <w:tblStyle w:val="4"/>
        <w:tblpPr w:leftFromText="180" w:rightFromText="180" w:vertAnchor="text" w:horzAnchor="page" w:tblpX="2434" w:tblpY="498"/>
        <w:tblW w:w="13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796"/>
        <w:gridCol w:w="1222"/>
        <w:gridCol w:w="1222"/>
        <w:gridCol w:w="1977"/>
        <w:gridCol w:w="2275"/>
        <w:gridCol w:w="295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号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事项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免费乘坐线路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联系人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手机号码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享受年限（起止日期具体到年月日）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享受次数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（每年）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6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6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三亚市公共交通集团有限公司</w:t>
            </w:r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1路、2路、3路、4路、10路、11路、19路、40路、50路</w:t>
            </w:r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黄礼灿</w:t>
            </w:r>
          </w:p>
        </w:tc>
        <w:tc>
          <w:tcPr>
            <w:tcW w:w="197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88652762</w:t>
            </w:r>
          </w:p>
        </w:tc>
        <w:tc>
          <w:tcPr>
            <w:tcW w:w="2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18789938153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2020年10月1日-2021年10月1日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每人每年共计享受730次</w:t>
            </w:r>
          </w:p>
        </w:tc>
      </w:tr>
    </w:tbl>
    <w:p>
      <w:pPr>
        <w:spacing w:line="560" w:lineRule="exact"/>
        <w:rPr>
          <w:rFonts w:ascii="Times New Roman" w:hAnsi="Times New Roman" w:eastAsia="方正小标宋_GBK"/>
          <w:sz w:val="44"/>
          <w:szCs w:val="36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B"/>
    <w:rsid w:val="00121BE3"/>
    <w:rsid w:val="001A3AEF"/>
    <w:rsid w:val="00262AAB"/>
    <w:rsid w:val="00282F07"/>
    <w:rsid w:val="0028350F"/>
    <w:rsid w:val="002A5C43"/>
    <w:rsid w:val="00417E74"/>
    <w:rsid w:val="004214FD"/>
    <w:rsid w:val="004F1849"/>
    <w:rsid w:val="005130CB"/>
    <w:rsid w:val="005566B1"/>
    <w:rsid w:val="00634AD0"/>
    <w:rsid w:val="00687F42"/>
    <w:rsid w:val="006E1E6F"/>
    <w:rsid w:val="007615B9"/>
    <w:rsid w:val="007B7816"/>
    <w:rsid w:val="008A10BB"/>
    <w:rsid w:val="008A3459"/>
    <w:rsid w:val="009B1F5C"/>
    <w:rsid w:val="00A06C6B"/>
    <w:rsid w:val="00A617D7"/>
    <w:rsid w:val="00AA6B92"/>
    <w:rsid w:val="00B4788A"/>
    <w:rsid w:val="00B8167F"/>
    <w:rsid w:val="00C17795"/>
    <w:rsid w:val="00C84BA4"/>
    <w:rsid w:val="00CC0BC0"/>
    <w:rsid w:val="00CD34A5"/>
    <w:rsid w:val="00D051D8"/>
    <w:rsid w:val="00D50A4A"/>
    <w:rsid w:val="00D52E08"/>
    <w:rsid w:val="00D962B5"/>
    <w:rsid w:val="00F1607D"/>
    <w:rsid w:val="00F534B9"/>
    <w:rsid w:val="00F55F34"/>
    <w:rsid w:val="00F75AF3"/>
    <w:rsid w:val="00FB0AF6"/>
    <w:rsid w:val="00FB7FDB"/>
    <w:rsid w:val="00FE4785"/>
    <w:rsid w:val="01955CD4"/>
    <w:rsid w:val="02533175"/>
    <w:rsid w:val="17501581"/>
    <w:rsid w:val="36B23299"/>
    <w:rsid w:val="47A12E04"/>
    <w:rsid w:val="4B930563"/>
    <w:rsid w:val="54E116F4"/>
    <w:rsid w:val="62B3154D"/>
    <w:rsid w:val="65000011"/>
    <w:rsid w:val="6D6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44755-F013-45E9-AA9C-1D8D4E2ED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26</TotalTime>
  <ScaleCrop>false</ScaleCrop>
  <LinksUpToDate>false</LinksUpToDate>
  <CharactersWithSpaces>150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2020-09-16T02:36:00Z</dcterms:created>
  <dc:creator>lenovo</dc:creator>
  <cp:lastModifiedBy>陈小玲</cp:lastModifiedBy>
  <cp:lastPrinted>2020-09-24T08:32:46Z</cp:lastPrinted>
  <dcterms:modified xsi:type="dcterms:W3CDTF">2020-09-24T08:45:45Z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