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w w:val="1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w w:val="100"/>
          <w:sz w:val="40"/>
          <w:szCs w:val="40"/>
          <w:lang w:val="en-US" w:eastAsia="zh-CN"/>
        </w:rPr>
        <w:t>三亚市</w:t>
      </w:r>
      <w:r>
        <w:rPr>
          <w:rFonts w:hint="eastAsia" w:ascii="Times New Roman" w:hAnsi="Times New Roman" w:cs="Times New Roman"/>
          <w:b/>
          <w:bCs/>
          <w:color w:val="auto"/>
          <w:w w:val="100"/>
          <w:sz w:val="40"/>
          <w:szCs w:val="40"/>
          <w:lang w:val="en-US" w:eastAsia="zh-CN"/>
        </w:rPr>
        <w:t>新能源旅游车、班线车</w:t>
      </w:r>
      <w:r>
        <w:rPr>
          <w:rFonts w:hint="default" w:ascii="Times New Roman" w:hAnsi="Times New Roman" w:eastAsia="仿宋" w:cs="Times New Roman"/>
          <w:b/>
          <w:bCs/>
          <w:color w:val="auto"/>
          <w:w w:val="100"/>
          <w:sz w:val="40"/>
          <w:szCs w:val="40"/>
          <w:lang w:val="en-US" w:eastAsia="zh-CN"/>
        </w:rPr>
        <w:t>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填表日期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日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</w:p>
    <w:tbl>
      <w:tblPr>
        <w:tblStyle w:val="3"/>
        <w:tblW w:w="10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883"/>
        <w:gridCol w:w="794"/>
        <w:gridCol w:w="110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统一社会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用代码证号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已领取省级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补贴金额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（人民币大写）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补贴金额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（人民币大写）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提供资料</w:t>
            </w:r>
          </w:p>
        </w:tc>
        <w:tc>
          <w:tcPr>
            <w:tcW w:w="2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公司营业执照复印件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公司法人身份证复印件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委托书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机动车行驶证复印件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机动车销售统一发票复印件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机动车登记证书复印件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车辆道路运输证复印件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公司银行账户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开户行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业务科室意见</w:t>
            </w:r>
          </w:p>
        </w:tc>
        <w:tc>
          <w:tcPr>
            <w:tcW w:w="7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3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3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3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签名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3654"/>
                <w:tab w:val="left" w:pos="5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237" w:leftChars="1635" w:hanging="2640" w:hangingChars="11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8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20" w:hanging="5520" w:hangingChars="23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签名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zlhMWY3ZmQ2ZDA1OGZkZmZkYjJiZjJlOWI0MzkifQ=="/>
  </w:docVars>
  <w:rsids>
    <w:rsidRoot w:val="450B6ECB"/>
    <w:rsid w:val="00335054"/>
    <w:rsid w:val="035A7B3A"/>
    <w:rsid w:val="07285D5E"/>
    <w:rsid w:val="08C1610F"/>
    <w:rsid w:val="0A676BAF"/>
    <w:rsid w:val="0BF06511"/>
    <w:rsid w:val="17BBE843"/>
    <w:rsid w:val="1851357C"/>
    <w:rsid w:val="24356B99"/>
    <w:rsid w:val="24436B90"/>
    <w:rsid w:val="2512336F"/>
    <w:rsid w:val="281D25F1"/>
    <w:rsid w:val="28DF205E"/>
    <w:rsid w:val="2E302E9C"/>
    <w:rsid w:val="2F542EE9"/>
    <w:rsid w:val="309B409B"/>
    <w:rsid w:val="37F5A628"/>
    <w:rsid w:val="39555C5D"/>
    <w:rsid w:val="3CCE541B"/>
    <w:rsid w:val="3FDAB8A4"/>
    <w:rsid w:val="3FFEC71A"/>
    <w:rsid w:val="42893481"/>
    <w:rsid w:val="450B6ECB"/>
    <w:rsid w:val="45692033"/>
    <w:rsid w:val="47B70A2D"/>
    <w:rsid w:val="4C5E6997"/>
    <w:rsid w:val="4CA166CE"/>
    <w:rsid w:val="4D413141"/>
    <w:rsid w:val="5102501D"/>
    <w:rsid w:val="53162EBB"/>
    <w:rsid w:val="579E0340"/>
    <w:rsid w:val="57B3954E"/>
    <w:rsid w:val="57DFA94B"/>
    <w:rsid w:val="59306A0C"/>
    <w:rsid w:val="5B653E1D"/>
    <w:rsid w:val="63420EA7"/>
    <w:rsid w:val="634C7A5F"/>
    <w:rsid w:val="63AA6405"/>
    <w:rsid w:val="64596999"/>
    <w:rsid w:val="68851CB1"/>
    <w:rsid w:val="68D87632"/>
    <w:rsid w:val="6EF6C2CB"/>
    <w:rsid w:val="6F0C5524"/>
    <w:rsid w:val="703B7344"/>
    <w:rsid w:val="73973553"/>
    <w:rsid w:val="73AF3BF4"/>
    <w:rsid w:val="7476409D"/>
    <w:rsid w:val="76670455"/>
    <w:rsid w:val="790D0896"/>
    <w:rsid w:val="7AC82561"/>
    <w:rsid w:val="7C9C2DAE"/>
    <w:rsid w:val="7CDEEBBC"/>
    <w:rsid w:val="7F5D50DE"/>
    <w:rsid w:val="7FBBCBBA"/>
    <w:rsid w:val="BF6DAFA1"/>
    <w:rsid w:val="BFEDBAEB"/>
    <w:rsid w:val="CFB7887E"/>
    <w:rsid w:val="F75F8EC7"/>
    <w:rsid w:val="FCEB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1406</Words>
  <Characters>1519</Characters>
  <Lines>0</Lines>
  <Paragraphs>0</Paragraphs>
  <TotalTime>94</TotalTime>
  <ScaleCrop>false</ScaleCrop>
  <LinksUpToDate>false</LinksUpToDate>
  <CharactersWithSpaces>1827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2022-05-10T08:48:00Z</dcterms:created>
  <dc:creator>叶仔</dc:creator>
  <cp:lastModifiedBy>魏婷</cp:lastModifiedBy>
  <cp:lastPrinted>2023-03-01T02:30:00Z</cp:lastPrinted>
  <dcterms:modified xsi:type="dcterms:W3CDTF">2023-03-07T10:08:26Z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52E0498C9C134F8AA8A760A5F2C62A6F</vt:lpwstr>
  </property>
</Properties>
</file>